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5EF9" w:rsidRDefault="00127E8D" w:rsidP="00127E8D">
      <w:pPr>
        <w:jc w:val="center"/>
        <w:rPr>
          <w:b/>
          <w:sz w:val="28"/>
        </w:rPr>
      </w:pPr>
      <w:r w:rsidRPr="00127E8D">
        <w:rPr>
          <w:b/>
          <w:sz w:val="28"/>
        </w:rPr>
        <w:t xml:space="preserve">Oakley Ramblers Club Walk Report –Sat </w:t>
      </w:r>
      <w:r w:rsidR="00497C03">
        <w:rPr>
          <w:b/>
          <w:sz w:val="28"/>
        </w:rPr>
        <w:t>25</w:t>
      </w:r>
      <w:r w:rsidRPr="00127E8D">
        <w:rPr>
          <w:b/>
          <w:sz w:val="28"/>
          <w:vertAlign w:val="superscript"/>
        </w:rPr>
        <w:t>th</w:t>
      </w:r>
      <w:r w:rsidRPr="00127E8D">
        <w:rPr>
          <w:b/>
          <w:sz w:val="28"/>
        </w:rPr>
        <w:t xml:space="preserve"> </w:t>
      </w:r>
      <w:r w:rsidR="00497C03">
        <w:rPr>
          <w:b/>
          <w:sz w:val="28"/>
        </w:rPr>
        <w:t>April 2015</w:t>
      </w:r>
    </w:p>
    <w:p w:rsidR="00127E8D" w:rsidRDefault="00127E8D" w:rsidP="00127E8D">
      <w:pPr>
        <w:jc w:val="center"/>
        <w:rPr>
          <w:b/>
          <w:sz w:val="28"/>
        </w:rPr>
      </w:pPr>
    </w:p>
    <w:p w:rsidR="00127E8D" w:rsidRPr="002549DA" w:rsidRDefault="00002147" w:rsidP="00127E8D">
      <w:r>
        <w:t xml:space="preserve">On </w:t>
      </w:r>
      <w:r w:rsidR="00127E8D" w:rsidRPr="002549DA">
        <w:t xml:space="preserve">Saturday </w:t>
      </w:r>
      <w:r w:rsidR="002549DA" w:rsidRPr="002549DA">
        <w:t>25</w:t>
      </w:r>
      <w:r w:rsidR="002549DA" w:rsidRPr="002549DA">
        <w:rPr>
          <w:vertAlign w:val="superscript"/>
        </w:rPr>
        <w:t>th</w:t>
      </w:r>
      <w:r w:rsidR="002549DA" w:rsidRPr="002549DA">
        <w:t xml:space="preserve"> April</w:t>
      </w:r>
      <w:r w:rsidR="00C92AEB" w:rsidRPr="002549DA">
        <w:t xml:space="preserve"> we set out on the </w:t>
      </w:r>
      <w:r w:rsidR="002549DA" w:rsidRPr="002549DA">
        <w:t>3rd</w:t>
      </w:r>
      <w:r w:rsidR="00127E8D" w:rsidRPr="002549DA">
        <w:t xml:space="preserve"> </w:t>
      </w:r>
      <w:r w:rsidR="00B54A72" w:rsidRPr="002549DA">
        <w:t>section</w:t>
      </w:r>
      <w:r w:rsidR="001A2601" w:rsidRPr="002549DA">
        <w:t xml:space="preserve"> of the </w:t>
      </w:r>
      <w:r w:rsidR="00C92AEB" w:rsidRPr="002549DA">
        <w:t xml:space="preserve">Kennet &amp; Avon Canal </w:t>
      </w:r>
      <w:r w:rsidR="001A2601" w:rsidRPr="002549DA">
        <w:t>walk</w:t>
      </w:r>
      <w:r w:rsidR="00C92AEB" w:rsidRPr="002549DA">
        <w:t xml:space="preserve"> </w:t>
      </w:r>
      <w:r w:rsidR="001A2601" w:rsidRPr="002549DA">
        <w:t xml:space="preserve"> from </w:t>
      </w:r>
      <w:r w:rsidR="00C92AEB" w:rsidRPr="002549DA">
        <w:t>Thatcham</w:t>
      </w:r>
      <w:r w:rsidR="002549DA" w:rsidRPr="002549DA">
        <w:t xml:space="preserve"> to Kintbury</w:t>
      </w:r>
      <w:r w:rsidR="00F208F2" w:rsidRPr="002549DA">
        <w:t>, le</w:t>
      </w:r>
      <w:r w:rsidR="009049E1" w:rsidRPr="002549DA">
        <w:t>d by Heather and Richard Wilson</w:t>
      </w:r>
      <w:r w:rsidR="001A2601" w:rsidRPr="002549DA">
        <w:t xml:space="preserve">. </w:t>
      </w:r>
    </w:p>
    <w:p w:rsidR="002549DA" w:rsidRPr="00437418" w:rsidRDefault="00C92AEB" w:rsidP="00127E8D">
      <w:r w:rsidRPr="00437418">
        <w:t xml:space="preserve">After assembling at the </w:t>
      </w:r>
      <w:r w:rsidR="00215268" w:rsidRPr="00437418">
        <w:t xml:space="preserve">school layby, we </w:t>
      </w:r>
      <w:r w:rsidRPr="00437418">
        <w:t xml:space="preserve">headed for the </w:t>
      </w:r>
      <w:r w:rsidR="00DC1F29" w:rsidRPr="00437418">
        <w:t>Thatcham Nature Discovery Centre</w:t>
      </w:r>
      <w:r w:rsidR="00215268" w:rsidRPr="00437418">
        <w:t xml:space="preserve"> w</w:t>
      </w:r>
      <w:r w:rsidR="00E349EF" w:rsidRPr="00437418">
        <w:t>h</w:t>
      </w:r>
      <w:r w:rsidR="00215268" w:rsidRPr="00437418">
        <w:t xml:space="preserve">ere we met up with other members. </w:t>
      </w:r>
      <w:r w:rsidR="00DC1F29" w:rsidRPr="00437418">
        <w:t xml:space="preserve"> </w:t>
      </w:r>
      <w:r w:rsidR="002549DA" w:rsidRPr="00437418">
        <w:t>Sixteen</w:t>
      </w:r>
      <w:r w:rsidR="00215268" w:rsidRPr="00437418">
        <w:t xml:space="preserve"> of us then</w:t>
      </w:r>
      <w:r w:rsidR="002549DA" w:rsidRPr="00437418">
        <w:t xml:space="preserve"> headed down the track over the railway line </w:t>
      </w:r>
      <w:r w:rsidR="00DC1F29" w:rsidRPr="00437418">
        <w:t xml:space="preserve">to join the </w:t>
      </w:r>
      <w:r w:rsidR="00815FBD" w:rsidRPr="00437418">
        <w:t>c</w:t>
      </w:r>
      <w:r w:rsidR="00DC1F29" w:rsidRPr="00437418">
        <w:t xml:space="preserve">anal at </w:t>
      </w:r>
      <w:r w:rsidR="002549DA" w:rsidRPr="00437418">
        <w:t>Widmead</w:t>
      </w:r>
      <w:r w:rsidR="00DC1F29" w:rsidRPr="00437418">
        <w:t xml:space="preserve"> Lock (No.</w:t>
      </w:r>
      <w:r w:rsidR="002549DA" w:rsidRPr="00437418">
        <w:t>89</w:t>
      </w:r>
      <w:r w:rsidR="00DC1F29" w:rsidRPr="00437418">
        <w:t>)</w:t>
      </w:r>
      <w:r w:rsidR="002549DA" w:rsidRPr="00437418">
        <w:t xml:space="preserve">. </w:t>
      </w:r>
    </w:p>
    <w:p w:rsidR="007A2235" w:rsidRPr="00E25BC4" w:rsidRDefault="002549DA" w:rsidP="00127E8D">
      <w:pPr>
        <w:rPr>
          <w:color w:val="FF0000"/>
        </w:rPr>
      </w:pPr>
      <w:r w:rsidRPr="00437418">
        <w:t>Heading west, we followed the towpath</w:t>
      </w:r>
      <w:r w:rsidR="001A318E" w:rsidRPr="00437418">
        <w:t xml:space="preserve">. </w:t>
      </w:r>
      <w:r w:rsidRPr="00437418">
        <w:t xml:space="preserve"> </w:t>
      </w:r>
      <w:r w:rsidR="001A318E" w:rsidRPr="00437418">
        <w:t xml:space="preserve">After a few miles, with time approaching 11.30, we </w:t>
      </w:r>
      <w:r w:rsidR="007A2235" w:rsidRPr="00437418">
        <w:t>were all in need of a coffee break</w:t>
      </w:r>
      <w:r w:rsidR="001A318E" w:rsidRPr="00437418">
        <w:t>, stopping at Newbury W</w:t>
      </w:r>
      <w:r w:rsidR="00002147">
        <w:t>h</w:t>
      </w:r>
      <w:r w:rsidR="001A318E" w:rsidRPr="00437418">
        <w:t xml:space="preserve">arf for coffee etc. at the K&amp;A Canal Trust Tea </w:t>
      </w:r>
      <w:r w:rsidR="001A318E" w:rsidRPr="00F82A6C">
        <w:t>Rooms</w:t>
      </w:r>
      <w:r w:rsidR="00002147">
        <w:t>.</w:t>
      </w:r>
      <w:r w:rsidR="001A318E" w:rsidRPr="00F82A6C">
        <w:t xml:space="preserve"> </w:t>
      </w:r>
      <w:r w:rsidR="00002147">
        <w:t xml:space="preserve"> W</w:t>
      </w:r>
      <w:r w:rsidR="001A318E" w:rsidRPr="00F82A6C">
        <w:t xml:space="preserve">e were offered a trip on the Trust Barge, which was heading </w:t>
      </w:r>
      <w:r w:rsidR="00437418" w:rsidRPr="00F82A6C">
        <w:t xml:space="preserve">in our direction </w:t>
      </w:r>
      <w:r w:rsidR="00002147">
        <w:t>towards Kintbury</w:t>
      </w:r>
      <w:r w:rsidR="00437418" w:rsidRPr="00F82A6C">
        <w:t xml:space="preserve"> we politely declined, preferring to walk.</w:t>
      </w:r>
    </w:p>
    <w:p w:rsidR="00C23B54" w:rsidRPr="00392EA5" w:rsidRDefault="00437418" w:rsidP="00127E8D">
      <w:r w:rsidRPr="00392EA5">
        <w:t xml:space="preserve">Feeling adequately refreshed, we </w:t>
      </w:r>
      <w:r w:rsidR="00971F9F" w:rsidRPr="00392EA5">
        <w:t>continued</w:t>
      </w:r>
      <w:r w:rsidR="003B609B" w:rsidRPr="00392EA5">
        <w:t xml:space="preserve"> along the towpath,</w:t>
      </w:r>
      <w:r w:rsidRPr="00392EA5">
        <w:t xml:space="preserve"> before crossing the busy High Street with its Market Stalls, </w:t>
      </w:r>
      <w:r w:rsidR="00F82A6C" w:rsidRPr="00392EA5">
        <w:t>pas</w:t>
      </w:r>
      <w:r w:rsidR="00002147">
        <w:t>t</w:t>
      </w:r>
      <w:r w:rsidR="00F82A6C" w:rsidRPr="00392EA5">
        <w:t xml:space="preserve"> Newbury Lock. </w:t>
      </w:r>
      <w:r w:rsidR="00C23B54" w:rsidRPr="00392EA5">
        <w:t>We reached West Mills Swing Bridge, which we needed to cross, just</w:t>
      </w:r>
      <w:r w:rsidR="00002147">
        <w:t xml:space="preserve"> as the crew of the Trust Barge</w:t>
      </w:r>
      <w:r w:rsidR="00C23B54" w:rsidRPr="00392EA5">
        <w:t xml:space="preserve"> were about to open it so they could pass through. After a bit of friendly banter, they let us cross first…. after all it was sixteen against two!!  </w:t>
      </w:r>
    </w:p>
    <w:p w:rsidR="00C23B54" w:rsidRDefault="00C23B54" w:rsidP="00127E8D">
      <w:r w:rsidRPr="00392EA5">
        <w:t>Several members comment</w:t>
      </w:r>
      <w:r w:rsidR="00002147">
        <w:t>ed that although</w:t>
      </w:r>
      <w:r w:rsidRPr="00392EA5">
        <w:t xml:space="preserve"> they had visited Newbury</w:t>
      </w:r>
      <w:r w:rsidR="00002147">
        <w:t xml:space="preserve"> many times</w:t>
      </w:r>
      <w:r w:rsidRPr="00392EA5">
        <w:t xml:space="preserve">, they never knew </w:t>
      </w:r>
      <w:r w:rsidR="00392EA5" w:rsidRPr="00392EA5">
        <w:t>of this idyllic</w:t>
      </w:r>
      <w:r w:rsidR="00AD57FF">
        <w:t xml:space="preserve"> water side </w:t>
      </w:r>
      <w:r w:rsidR="00392EA5" w:rsidRPr="00392EA5">
        <w:t xml:space="preserve">area to walk around. </w:t>
      </w:r>
    </w:p>
    <w:p w:rsidR="00AD57FF" w:rsidRPr="00845E2C" w:rsidRDefault="00392EA5" w:rsidP="00127E8D">
      <w:r w:rsidRPr="00845E2C">
        <w:t xml:space="preserve">At </w:t>
      </w:r>
      <w:r w:rsidR="00AD57FF" w:rsidRPr="00845E2C">
        <w:t xml:space="preserve">Benham Lock, we had a brief lunch break sitting on the arms of the lock gates, before setting of on the final stage to Kintbury.  </w:t>
      </w:r>
    </w:p>
    <w:p w:rsidR="00C23B54" w:rsidRPr="00845E2C" w:rsidRDefault="00AD57FF" w:rsidP="00127E8D">
      <w:r w:rsidRPr="00845E2C">
        <w:t xml:space="preserve">The canal west of Newbury, starts to get very rural, when compared with the previous stages we walked, with </w:t>
      </w:r>
      <w:r w:rsidR="00845E2C" w:rsidRPr="00845E2C">
        <w:t xml:space="preserve">the </w:t>
      </w:r>
      <w:r w:rsidRPr="00845E2C">
        <w:t xml:space="preserve">weirs etc, </w:t>
      </w:r>
      <w:r w:rsidR="00845E2C" w:rsidRPr="00845E2C">
        <w:t>w</w:t>
      </w:r>
      <w:r w:rsidR="00002147">
        <w:t>h</w:t>
      </w:r>
      <w:r w:rsidR="00845E2C" w:rsidRPr="00845E2C">
        <w:t>ere the</w:t>
      </w:r>
      <w:r w:rsidRPr="00845E2C">
        <w:t xml:space="preserve"> </w:t>
      </w:r>
      <w:r w:rsidR="00845E2C" w:rsidRPr="00845E2C">
        <w:t>River Kennet flows alongside or integrate</w:t>
      </w:r>
      <w:r w:rsidR="00002147">
        <w:t>s</w:t>
      </w:r>
      <w:r w:rsidR="00845E2C" w:rsidRPr="00845E2C">
        <w:t xml:space="preserve"> with the canal itself.</w:t>
      </w:r>
    </w:p>
    <w:p w:rsidR="00845E2C" w:rsidRPr="00845E2C" w:rsidRDefault="00845E2C" w:rsidP="00127E8D">
      <w:r w:rsidRPr="00845E2C">
        <w:t xml:space="preserve">Upon reaching Kintbury, we stopped for drinks at the Dundas Arms. Three members had arranged to be met here, whilst the rest of the group went to the adjacent Station to catch the train back to Thatcham.  </w:t>
      </w:r>
    </w:p>
    <w:p w:rsidR="00EC5EFC" w:rsidRDefault="00845E2C" w:rsidP="00127E8D">
      <w:r w:rsidRPr="004B5986">
        <w:t>From Thatcham Station, we crossed over</w:t>
      </w:r>
      <w:r w:rsidR="00B35FB8" w:rsidRPr="004B5986">
        <w:t xml:space="preserve"> the road, to continue along the last stretch of canal </w:t>
      </w:r>
      <w:r w:rsidRPr="004B5986">
        <w:t xml:space="preserve">back </w:t>
      </w:r>
      <w:r w:rsidR="004B5986" w:rsidRPr="004B5986">
        <w:t xml:space="preserve">to Widmead Lock (No 89) </w:t>
      </w:r>
      <w:r w:rsidR="00002147">
        <w:t>then</w:t>
      </w:r>
      <w:r w:rsidR="004B5986" w:rsidRPr="004B5986">
        <w:t xml:space="preserve"> up the </w:t>
      </w:r>
      <w:r w:rsidR="00B35FB8" w:rsidRPr="004B5986">
        <w:t xml:space="preserve">path </w:t>
      </w:r>
      <w:r w:rsidR="00EC5EFC" w:rsidRPr="004B5986">
        <w:t xml:space="preserve">between fishing lakes, </w:t>
      </w:r>
      <w:r w:rsidR="004B5986" w:rsidRPr="004B5986">
        <w:t xml:space="preserve">and back </w:t>
      </w:r>
      <w:r w:rsidR="00EC5EFC" w:rsidRPr="004B5986">
        <w:t xml:space="preserve">over the railway track to the </w:t>
      </w:r>
      <w:r w:rsidR="004B5986" w:rsidRPr="004B5986">
        <w:t>Nature Discovery Centre</w:t>
      </w:r>
      <w:r w:rsidR="00EC5EFC" w:rsidRPr="004B5986">
        <w:t>, before departing for home</w:t>
      </w:r>
      <w:r w:rsidR="00002147">
        <w:t>. T</w:t>
      </w:r>
      <w:r w:rsidR="001C6B0C" w:rsidRPr="004B5986">
        <w:t xml:space="preserve">hus completing a further </w:t>
      </w:r>
      <w:r w:rsidR="00002147">
        <w:t xml:space="preserve"> </w:t>
      </w:r>
      <w:r w:rsidR="004B5986" w:rsidRPr="004B5986">
        <w:t>9</w:t>
      </w:r>
      <w:r w:rsidR="00002147">
        <w:t xml:space="preserve"> </w:t>
      </w:r>
      <w:r w:rsidR="001C6B0C" w:rsidRPr="004B5986">
        <w:t>mile</w:t>
      </w:r>
      <w:r w:rsidR="004B5986" w:rsidRPr="004B5986">
        <w:t xml:space="preserve"> section</w:t>
      </w:r>
      <w:r w:rsidR="001C6B0C" w:rsidRPr="004B5986">
        <w:t xml:space="preserve"> of the canal. </w:t>
      </w:r>
      <w:r w:rsidR="00EC5EFC" w:rsidRPr="004B5986">
        <w:t xml:space="preserve"> </w:t>
      </w:r>
    </w:p>
    <w:p w:rsidR="004B5986" w:rsidRPr="004B5986" w:rsidRDefault="004B51D7" w:rsidP="00127E8D">
      <w:r>
        <w:t>Early weather forecasts indicated a possible wet walk, but thin</w:t>
      </w:r>
      <w:r w:rsidR="00002147">
        <w:t>g</w:t>
      </w:r>
      <w:r>
        <w:t>s improved to what became ideal dry walking weather.</w:t>
      </w:r>
    </w:p>
    <w:p w:rsidR="00F169E8" w:rsidRPr="004B5986" w:rsidRDefault="001C6B0C" w:rsidP="002D48D6">
      <w:r w:rsidRPr="004B5986">
        <w:t xml:space="preserve">ORC </w:t>
      </w:r>
      <w:r w:rsidR="002D48D6" w:rsidRPr="004B5986">
        <w:t xml:space="preserve">will be </w:t>
      </w:r>
      <w:r w:rsidRPr="004B5986">
        <w:t xml:space="preserve">planning additional </w:t>
      </w:r>
      <w:r w:rsidR="00002147">
        <w:t>sections of this walk</w:t>
      </w:r>
      <w:r w:rsidRPr="004B5986">
        <w:t xml:space="preserve"> over the year, so k</w:t>
      </w:r>
      <w:r w:rsidR="00F169E8" w:rsidRPr="004B5986">
        <w:t xml:space="preserve">eep a watch out for the </w:t>
      </w:r>
      <w:r w:rsidR="009049E1" w:rsidRPr="004B5986">
        <w:t xml:space="preserve">date of the </w:t>
      </w:r>
      <w:r w:rsidR="00F169E8" w:rsidRPr="004B5986">
        <w:t xml:space="preserve">next </w:t>
      </w:r>
      <w:r w:rsidR="009049E1" w:rsidRPr="004B5986">
        <w:t>stage</w:t>
      </w:r>
      <w:r w:rsidRPr="004B5986">
        <w:t xml:space="preserve"> </w:t>
      </w:r>
      <w:r w:rsidR="004B5986" w:rsidRPr="004B5986">
        <w:t>–</w:t>
      </w:r>
      <w:r w:rsidRPr="004B5986">
        <w:t xml:space="preserve"> Kintbury</w:t>
      </w:r>
      <w:r w:rsidR="004B5986" w:rsidRPr="004B5986">
        <w:t>, Hungerford and Great Bedwyn.</w:t>
      </w:r>
    </w:p>
    <w:p w:rsidR="001C6B0C" w:rsidRDefault="003F17DD">
      <w:pPr>
        <w:pStyle w:val="Subtitle"/>
        <w:rPr>
          <w:color w:val="FF0000"/>
        </w:rPr>
      </w:pPr>
      <w:r>
        <w:rPr>
          <w:color w:val="FF0000"/>
        </w:rPr>
        <w:t>R&amp;H Wilson</w:t>
      </w:r>
    </w:p>
    <w:p w:rsidR="003F17DD" w:rsidRPr="003F17DD" w:rsidRDefault="00382D87" w:rsidP="003F17DD">
      <w:r>
        <w:rPr>
          <w:noProof/>
          <w:lang w:eastAsia="en-GB"/>
        </w:rPr>
        <w:lastRenderedPageBreak/>
        <w:drawing>
          <wp:inline distT="0" distB="0" distL="0" distR="0">
            <wp:extent cx="5895975" cy="4419600"/>
            <wp:effectExtent l="19050" t="0" r="9525" b="0"/>
            <wp:docPr id="1" name="Picture 1" descr="IMG_410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4100b"/>
                    <pic:cNvPicPr>
                      <a:picLocks noChangeAspect="1" noChangeArrowheads="1"/>
                    </pic:cNvPicPr>
                  </pic:nvPicPr>
                  <pic:blipFill>
                    <a:blip r:embed="rId4"/>
                    <a:srcRect/>
                    <a:stretch>
                      <a:fillRect/>
                    </a:stretch>
                  </pic:blipFill>
                  <pic:spPr bwMode="auto">
                    <a:xfrm>
                      <a:off x="0" y="0"/>
                      <a:ext cx="5895975" cy="4419600"/>
                    </a:xfrm>
                    <a:prstGeom prst="rect">
                      <a:avLst/>
                    </a:prstGeom>
                    <a:noFill/>
                    <a:ln w="9525">
                      <a:noFill/>
                      <a:miter lim="800000"/>
                      <a:headEnd/>
                      <a:tailEnd/>
                    </a:ln>
                  </pic:spPr>
                </pic:pic>
              </a:graphicData>
            </a:graphic>
          </wp:inline>
        </w:drawing>
      </w:r>
    </w:p>
    <w:sectPr w:rsidR="003F17DD" w:rsidRPr="003F17D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AC4B3C"/>
    <w:rsid w:val="00002147"/>
    <w:rsid w:val="00127E8D"/>
    <w:rsid w:val="001A2601"/>
    <w:rsid w:val="001A318E"/>
    <w:rsid w:val="001C6B0C"/>
    <w:rsid w:val="001D5CA2"/>
    <w:rsid w:val="00215268"/>
    <w:rsid w:val="00226F08"/>
    <w:rsid w:val="002549DA"/>
    <w:rsid w:val="002D48D6"/>
    <w:rsid w:val="00305CCB"/>
    <w:rsid w:val="00382D87"/>
    <w:rsid w:val="00392EA5"/>
    <w:rsid w:val="003B609B"/>
    <w:rsid w:val="003F17DD"/>
    <w:rsid w:val="00437418"/>
    <w:rsid w:val="00497C03"/>
    <w:rsid w:val="004B51D7"/>
    <w:rsid w:val="004B5986"/>
    <w:rsid w:val="005902D7"/>
    <w:rsid w:val="005B1668"/>
    <w:rsid w:val="006C5109"/>
    <w:rsid w:val="00730808"/>
    <w:rsid w:val="007A2235"/>
    <w:rsid w:val="00815FBD"/>
    <w:rsid w:val="00821A02"/>
    <w:rsid w:val="00845E2C"/>
    <w:rsid w:val="009049E1"/>
    <w:rsid w:val="00925EF9"/>
    <w:rsid w:val="00971F9F"/>
    <w:rsid w:val="00AC4B3C"/>
    <w:rsid w:val="00AD57FF"/>
    <w:rsid w:val="00B35FB8"/>
    <w:rsid w:val="00B54A72"/>
    <w:rsid w:val="00C03329"/>
    <w:rsid w:val="00C23B54"/>
    <w:rsid w:val="00C77032"/>
    <w:rsid w:val="00C92AEB"/>
    <w:rsid w:val="00D96CBB"/>
    <w:rsid w:val="00DC1E00"/>
    <w:rsid w:val="00DC1F29"/>
    <w:rsid w:val="00DF27E1"/>
    <w:rsid w:val="00E25BC4"/>
    <w:rsid w:val="00E349EF"/>
    <w:rsid w:val="00E55EED"/>
    <w:rsid w:val="00EC5EFC"/>
    <w:rsid w:val="00F169E8"/>
    <w:rsid w:val="00F17820"/>
    <w:rsid w:val="00F208F2"/>
    <w:rsid w:val="00F52AAC"/>
    <w:rsid w:val="00F82A6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sid w:val="00B54A72"/>
    <w:pPr>
      <w:numPr>
        <w:ilvl w:val="1"/>
      </w:numPr>
    </w:pPr>
    <w:rPr>
      <w:rFonts w:ascii="Cambria" w:hAnsi="Cambria"/>
      <w:i/>
      <w:iCs/>
      <w:color w:val="4F81BD"/>
      <w:spacing w:val="15"/>
      <w:sz w:val="24"/>
      <w:szCs w:val="24"/>
    </w:rPr>
  </w:style>
  <w:style w:type="character" w:customStyle="1" w:styleId="SubtitleChar">
    <w:name w:val="Subtitle Char"/>
    <w:link w:val="Subtitle"/>
    <w:uiPriority w:val="11"/>
    <w:locked/>
    <w:rsid w:val="00B54A72"/>
    <w:rPr>
      <w:rFonts w:ascii="Cambria" w:eastAsia="Times New Roman" w:hAnsi="Cambria" w:cs="Times New Roman"/>
      <w:i/>
      <w:iCs/>
      <w:color w:val="4F81BD"/>
      <w:spacing w:val="15"/>
      <w:sz w:val="24"/>
      <w:szCs w:val="24"/>
    </w:rPr>
  </w:style>
</w:styles>
</file>

<file path=word/webSettings.xml><?xml version="1.0" encoding="utf-8"?>
<w:webSettings xmlns:r="http://schemas.openxmlformats.org/officeDocument/2006/relationships" xmlns:w="http://schemas.openxmlformats.org/wordprocessingml/2006/main">
  <w:optimizeForBrowser/>
  <w:allowPNG/>
  <w:targetScreenSz w:val="1024x768"/>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365</Words>
  <Characters>2085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Peter</cp:lastModifiedBy>
  <cp:revision>2</cp:revision>
  <cp:lastPrinted>2014-09-04T09:31:00Z</cp:lastPrinted>
  <dcterms:created xsi:type="dcterms:W3CDTF">2015-06-29T07:48:00Z</dcterms:created>
  <dcterms:modified xsi:type="dcterms:W3CDTF">2015-06-29T07:48:00Z</dcterms:modified>
</cp:coreProperties>
</file>